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265F" w14:textId="34D53922" w:rsidR="0045132C" w:rsidRDefault="00350B3E">
      <w:r>
        <w:t>Dear students (and parents)</w:t>
      </w:r>
      <w:r w:rsidR="00D4487A">
        <w:t xml:space="preserve"> of Mr. Bryant’s Honors Math 3</w:t>
      </w:r>
      <w:r>
        <w:t>,</w:t>
      </w:r>
    </w:p>
    <w:p w14:paraId="6D4A4A04" w14:textId="77777777" w:rsidR="00350B3E" w:rsidRDefault="00350B3E">
      <w:r>
        <w:t xml:space="preserve">First, I hope everyone is staying safe, happy, and healthy in this crazy time. </w:t>
      </w:r>
    </w:p>
    <w:p w14:paraId="4724BFD4" w14:textId="42D11D37" w:rsidR="00350B3E" w:rsidRDefault="00350B3E">
      <w:r>
        <w:t xml:space="preserve">Second, I’ve missed you!!!! Very excited that the county has allowed us to start instruction again and ready to get to work. I know things are very uneasy at this time with more questions than </w:t>
      </w:r>
      <w:proofErr w:type="gramStart"/>
      <w:r>
        <w:t>answers, but</w:t>
      </w:r>
      <w:proofErr w:type="gramEnd"/>
      <w:r>
        <w:t xml:space="preserve"> know that we are in this together and everything we do is for you guys. </w:t>
      </w:r>
      <w:r w:rsidR="00FB7F8D">
        <w:t xml:space="preserve">I do ask </w:t>
      </w:r>
      <w:r w:rsidR="000F2FBD">
        <w:t>you guys to work hard and</w:t>
      </w:r>
      <w:r w:rsidR="00FB7F8D">
        <w:t xml:space="preserve"> to be flexible as there will be a learning curve for everyone (me included!). </w:t>
      </w:r>
      <w:r>
        <w:t>I’m confident with the plans we</w:t>
      </w:r>
      <w:r w:rsidR="000F2FBD">
        <w:t>’</w:t>
      </w:r>
      <w:r>
        <w:t>re putting into place</w:t>
      </w:r>
      <w:r w:rsidR="000F2FBD">
        <w:t xml:space="preserve"> that </w:t>
      </w:r>
      <w:r>
        <w:t>this can be a great, successful semester for everyone.</w:t>
      </w:r>
      <w:r w:rsidR="00412C64">
        <w:t xml:space="preserve"> While a lot of remote learning is more independent than the classroom, </w:t>
      </w:r>
      <w:r w:rsidR="000F2FBD">
        <w:t xml:space="preserve">know that </w:t>
      </w:r>
      <w:r w:rsidR="00412C64">
        <w:t xml:space="preserve">I’ll be there </w:t>
      </w:r>
      <w:r w:rsidR="000F2FBD">
        <w:t>to help any way that I can</w:t>
      </w:r>
      <w:r w:rsidR="00412C64">
        <w:t xml:space="preserve">. </w:t>
      </w:r>
      <w:r w:rsidR="000F2FBD">
        <w:t>We</w:t>
      </w:r>
      <w:r w:rsidR="00FB7F8D">
        <w:t xml:space="preserve"> can do this!</w:t>
      </w:r>
    </w:p>
    <w:p w14:paraId="52315EBB" w14:textId="4A164B4A" w:rsidR="000F2FBD" w:rsidRDefault="00350B3E">
      <w:r>
        <w:t xml:space="preserve">For this week, we’ve been </w:t>
      </w:r>
      <w:r w:rsidR="000F2FBD">
        <w:t>ask</w:t>
      </w:r>
      <w:r>
        <w:t xml:space="preserve">ed to focus on review and makeup work. Please look </w:t>
      </w:r>
      <w:r w:rsidR="000F2FBD">
        <w:t xml:space="preserve">at PowerSchool </w:t>
      </w:r>
      <w:r>
        <w:t xml:space="preserve">so you know where you stand and what Unit you should focus on this week. </w:t>
      </w:r>
      <w:r w:rsidR="000F2FBD">
        <w:t xml:space="preserve">You will be focusing on the Unit with your lowest test score. </w:t>
      </w:r>
    </w:p>
    <w:p w14:paraId="4BC5413D" w14:textId="54533C3C" w:rsidR="00672B89" w:rsidRDefault="000F2FBD">
      <w:r w:rsidRPr="00672B89">
        <w:rPr>
          <w:noProof/>
        </w:rPr>
        <w:drawing>
          <wp:anchor distT="0" distB="0" distL="114300" distR="114300" simplePos="0" relativeHeight="251658240" behindDoc="0" locked="0" layoutInCell="1" allowOverlap="1" wp14:anchorId="325D7E1E" wp14:editId="62E4A4B2">
            <wp:simplePos x="0" y="0"/>
            <wp:positionH relativeFrom="column">
              <wp:posOffset>2101850</wp:posOffset>
            </wp:positionH>
            <wp:positionV relativeFrom="paragraph">
              <wp:posOffset>433070</wp:posOffset>
            </wp:positionV>
            <wp:extent cx="2470150" cy="2666365"/>
            <wp:effectExtent l="0" t="0" r="6350" b="635"/>
            <wp:wrapThrough wrapText="bothSides">
              <wp:wrapPolygon edited="0">
                <wp:start x="0" y="0"/>
                <wp:lineTo x="0" y="21451"/>
                <wp:lineTo x="21489" y="21451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help us, </w:t>
      </w:r>
      <w:r w:rsidR="00350B3E">
        <w:t xml:space="preserve">I’ve created a class in Khan Academy </w:t>
      </w:r>
      <w:r w:rsidR="00672B89">
        <w:t xml:space="preserve">with assignments and unit tests for each of the 3 units we have completed so far. We will use Khan Academy as our review </w:t>
      </w:r>
      <w:r w:rsidR="00672B89" w:rsidRPr="00672B89">
        <w:rPr>
          <w:highlight w:val="yellow"/>
          <w:u w:val="single"/>
        </w:rPr>
        <w:t>as well as give you an opportunity to AMP an assessment where you scored less than a 69.</w:t>
      </w:r>
    </w:p>
    <w:p w14:paraId="5AD889D2" w14:textId="072AACD4" w:rsidR="00672B89" w:rsidRDefault="00672B89">
      <w:pPr>
        <w:rPr>
          <w:b/>
          <w:bCs/>
        </w:rPr>
      </w:pPr>
      <w:r>
        <w:rPr>
          <w:b/>
          <w:bCs/>
        </w:rPr>
        <w:t>You will need to join our class!</w:t>
      </w:r>
    </w:p>
    <w:p w14:paraId="1BED5CD4" w14:textId="750D450E" w:rsidR="00350B3E" w:rsidRDefault="00350B3E">
      <w:r>
        <w:t xml:space="preserve"> </w:t>
      </w:r>
    </w:p>
    <w:p w14:paraId="113FDC0D" w14:textId="1658D8B8" w:rsidR="00672B89" w:rsidRDefault="00672B89"/>
    <w:p w14:paraId="697EC9B5" w14:textId="446DCCC5" w:rsidR="00672B89" w:rsidRDefault="00E17EA1">
      <w:r>
        <w:rPr>
          <w:noProof/>
        </w:rPr>
        <w:drawing>
          <wp:anchor distT="0" distB="0" distL="114300" distR="114300" simplePos="0" relativeHeight="251659264" behindDoc="0" locked="0" layoutInCell="1" allowOverlap="1" wp14:anchorId="435581ED" wp14:editId="4B5FFD30">
            <wp:simplePos x="0" y="0"/>
            <wp:positionH relativeFrom="column">
              <wp:posOffset>3092450</wp:posOffset>
            </wp:positionH>
            <wp:positionV relativeFrom="paragraph">
              <wp:posOffset>140970</wp:posOffset>
            </wp:positionV>
            <wp:extent cx="968375" cy="260499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260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764A3" w14:textId="45615576" w:rsidR="00672B89" w:rsidRDefault="00672B89"/>
    <w:p w14:paraId="52208DBB" w14:textId="45EA18B3" w:rsidR="00672B89" w:rsidRDefault="00672B89"/>
    <w:p w14:paraId="40C255BB" w14:textId="7A5FC471" w:rsidR="00672B89" w:rsidRDefault="00672B89"/>
    <w:p w14:paraId="47001744" w14:textId="69895B0D" w:rsidR="00672B89" w:rsidRDefault="00672B89"/>
    <w:p w14:paraId="5576E946" w14:textId="4DDFFD51" w:rsidR="00672B89" w:rsidRDefault="00672B89"/>
    <w:p w14:paraId="2FAE73CA" w14:textId="3E7517BB" w:rsidR="00672B89" w:rsidRDefault="00672B89">
      <w:r>
        <w:t xml:space="preserve">Once enrolled in our class, you will be choosing one unit to focus your efforts on this week (Unit </w:t>
      </w:r>
      <w:r w:rsidR="001B0E8A">
        <w:t xml:space="preserve">checklists are attached to the email with this </w:t>
      </w:r>
      <w:r>
        <w:t xml:space="preserve">and posted on </w:t>
      </w:r>
      <w:r w:rsidR="001B0E8A">
        <w:t>CANVAS</w:t>
      </w:r>
      <w:r>
        <w:t xml:space="preserve">). Based on your progress report, choose the </w:t>
      </w:r>
      <w:r w:rsidR="00412C64">
        <w:t>u</w:t>
      </w:r>
      <w:r>
        <w:t xml:space="preserve">nit </w:t>
      </w:r>
      <w:r w:rsidR="00412C64">
        <w:t xml:space="preserve">with the lowest test score. </w:t>
      </w:r>
      <w:r w:rsidR="00FB7F8D">
        <w:t>This is the Unit Checklist you will use and the Unit you will focus on this week.</w:t>
      </w:r>
      <w:r w:rsidR="001B0E8A">
        <w:t xml:space="preserve"> The due dates on the list are how I suggest you spend your time and the due dates on Khan academy don’t mean anything. </w:t>
      </w:r>
      <w:r w:rsidR="001B0E8A" w:rsidRPr="001B0E8A">
        <w:rPr>
          <w:u w:val="single"/>
        </w:rPr>
        <w:t>THE ACTUAL DUE DATE FOR THIS OPPORTUNITY IS SUNDAY APRIL 12</w:t>
      </w:r>
      <w:r w:rsidR="001B0E8A" w:rsidRPr="001B0E8A">
        <w:rPr>
          <w:u w:val="single"/>
          <w:vertAlign w:val="superscript"/>
        </w:rPr>
        <w:t>TH</w:t>
      </w:r>
      <w:r w:rsidR="001B0E8A" w:rsidRPr="001B0E8A">
        <w:rPr>
          <w:u w:val="single"/>
        </w:rPr>
        <w:t>.</w:t>
      </w:r>
    </w:p>
    <w:p w14:paraId="614A6B68" w14:textId="5D1C191A" w:rsidR="00412C64" w:rsidRDefault="001B0E8A">
      <w:r>
        <w:t xml:space="preserve">Once you join Khan Academy you will see no assignments until I accept you. You are welcome to send me a remind or email when you join so I know to accept you. </w:t>
      </w:r>
      <w:r w:rsidR="00412C64">
        <w:t xml:space="preserve">Within Khan Academy, you should see an assignments tab on the </w:t>
      </w:r>
      <w:proofErr w:type="gramStart"/>
      <w:r w:rsidR="00412C64">
        <w:t>left hand</w:t>
      </w:r>
      <w:proofErr w:type="gramEnd"/>
      <w:r w:rsidR="00412C64">
        <w:t xml:space="preserve"> side (for laptops/computers/tablets) or if on a SMART phone it is automatically at the top of your khan academy home screen. Based on the unit you select, start at the top of the checklist and complete the </w:t>
      </w:r>
      <w:r w:rsidR="000F2FBD">
        <w:t>Assignment</w:t>
      </w:r>
      <w:r w:rsidR="00412C64">
        <w:t>s for that unit</w:t>
      </w:r>
      <w:r w:rsidR="00FB7F8D">
        <w:t xml:space="preserve"> within Khan Academy</w:t>
      </w:r>
      <w:r w:rsidR="00412C64">
        <w:t xml:space="preserve">. If at any point, you find yourself struggling with the material, there are hints and video help linked in the assignments. Please use them to help master the material. </w:t>
      </w:r>
      <w:r w:rsidR="000F2FBD">
        <w:t xml:space="preserve">The videos and hints will walk you through each problem style, step-by-step. </w:t>
      </w:r>
      <w:r w:rsidR="00412C64">
        <w:t xml:space="preserve">You may retake an assignment as many times as you need to really learn the concepts. At the end of each unit, there is a unit test. If you are </w:t>
      </w:r>
      <w:proofErr w:type="spellStart"/>
      <w:r w:rsidR="00412C64">
        <w:t>AMPing</w:t>
      </w:r>
      <w:proofErr w:type="spellEnd"/>
      <w:r w:rsidR="00412C64">
        <w:t xml:space="preserve"> the unit (i.e. scored less than a 69), this unit test will serve as your AMP. Otherwise, this is just extra practice to help </w:t>
      </w:r>
      <w:r w:rsidR="000F2FBD">
        <w:t>keep you sharp</w:t>
      </w:r>
      <w:r w:rsidR="00412C64">
        <w:t xml:space="preserve"> for after Spring Break. </w:t>
      </w:r>
    </w:p>
    <w:p w14:paraId="218823DF" w14:textId="7236E7F2" w:rsidR="00FB7F8D" w:rsidRDefault="00FB7F8D">
      <w:r>
        <w:t xml:space="preserve">As I’m typing this, I realize it is a lot of information without us being able to meet face to face. I’d like to make myself available to you and your parents via a ZOOM meeting to go over all of this and give you a chance to ask questions. Know in advance that I haven’t been told anything about grades, EOC’s, etc. (we usually find out when you do), but I’d </w:t>
      </w:r>
      <w:r>
        <w:lastRenderedPageBreak/>
        <w:t>be happy to talk you through the registration process on Khan and what my expectations are moving forward. With all the different schedules, I’d like to offer 2 options.</w:t>
      </w:r>
    </w:p>
    <w:p w14:paraId="11243615" w14:textId="77777777" w:rsidR="00DD4893" w:rsidRDefault="00DD4893">
      <w:pPr>
        <w:rPr>
          <w:b/>
          <w:bCs/>
        </w:rPr>
      </w:pPr>
    </w:p>
    <w:p w14:paraId="1115F69B" w14:textId="1B1F0C36" w:rsidR="000F2FBD" w:rsidRDefault="00FB7F8D">
      <w:pPr>
        <w:rPr>
          <w:b/>
          <w:bCs/>
        </w:rPr>
      </w:pPr>
      <w:r w:rsidRPr="00FB7F8D">
        <w:rPr>
          <w:b/>
          <w:bCs/>
        </w:rPr>
        <w:t>ZOOM Meeting for students and parents</w:t>
      </w:r>
      <w:r w:rsidR="000F2FBD">
        <w:rPr>
          <w:b/>
          <w:bCs/>
        </w:rPr>
        <w:t xml:space="preserve"> </w:t>
      </w:r>
      <w:r>
        <w:rPr>
          <w:b/>
          <w:bCs/>
        </w:rPr>
        <w:t>Monday night at 8:00PM or Tuesday morning at 9:00AM</w:t>
      </w:r>
      <w:r w:rsidR="000F2FBD">
        <w:rPr>
          <w:b/>
          <w:bCs/>
        </w:rPr>
        <w:t>.</w:t>
      </w:r>
    </w:p>
    <w:p w14:paraId="7B0220EA" w14:textId="77232A6A" w:rsidR="00DD4893" w:rsidRDefault="000F2FBD">
      <w:r>
        <w:t xml:space="preserve">ZOOM is a very easy to use video-conferencing software that is free. It allows me to use video to share my screen and talk you through all the things </w:t>
      </w:r>
      <w:r w:rsidRPr="00285650">
        <w:t>discussed above. You can use a laptop/tablet/or smartphone</w:t>
      </w:r>
      <w:r w:rsidR="00DD4893" w:rsidRPr="00285650">
        <w:t xml:space="preserve"> to call in and participate. Just follow the instructions in the link. We have been</w:t>
      </w:r>
      <w:r w:rsidR="00DD4893">
        <w:t xml:space="preserve"> using ZOOM for department meetings and it has gone </w:t>
      </w:r>
      <w:proofErr w:type="gramStart"/>
      <w:r w:rsidR="00DD4893">
        <w:t>really well</w:t>
      </w:r>
      <w:proofErr w:type="gramEnd"/>
      <w:r w:rsidR="00DD4893">
        <w:t>.</w:t>
      </w:r>
    </w:p>
    <w:p w14:paraId="2DC1369B" w14:textId="3D6F72B3" w:rsidR="00DD4893" w:rsidRPr="00DD4893" w:rsidRDefault="00B1318D" w:rsidP="00DD4893">
      <w:pPr>
        <w:rPr>
          <w:b/>
          <w:bCs/>
        </w:rPr>
      </w:pPr>
      <w:r>
        <w:rPr>
          <w:b/>
          <w:bCs/>
        </w:rPr>
        <w:t>Adam Bryant</w:t>
      </w:r>
      <w:r w:rsidR="00DD4893" w:rsidRPr="00DD4893">
        <w:rPr>
          <w:b/>
          <w:bCs/>
        </w:rPr>
        <w:t xml:space="preserve"> _ Staff - CaryHS is inviting you to a scheduled Zoom meeting.</w:t>
      </w:r>
    </w:p>
    <w:p w14:paraId="29E2F994" w14:textId="0B52E5E3" w:rsidR="00DD4893" w:rsidRPr="00B1318D" w:rsidRDefault="00DD4893" w:rsidP="00DD4893">
      <w:pPr>
        <w:rPr>
          <w:b/>
          <w:bCs/>
        </w:rPr>
      </w:pPr>
      <w:r w:rsidRPr="00B1318D">
        <w:rPr>
          <w:b/>
          <w:bCs/>
        </w:rPr>
        <w:t>Topic: Math 3 Khan Academy Review Week</w:t>
      </w:r>
    </w:p>
    <w:p w14:paraId="4993ECE4" w14:textId="77777777" w:rsidR="00285650" w:rsidRDefault="00285650" w:rsidP="00DD4893">
      <w:pPr>
        <w:rPr>
          <w:rFonts w:cstheme="minorHAnsi"/>
          <w:color w:val="3C4043"/>
          <w:shd w:val="clear" w:color="auto" w:fill="F1F3F4"/>
        </w:rPr>
        <w:sectPr w:rsidR="00285650" w:rsidSect="00350B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422295" w14:textId="28A496AF" w:rsidR="00285650" w:rsidRDefault="00285650" w:rsidP="00DD4893">
      <w:pPr>
        <w:rPr>
          <w:rFonts w:cstheme="minorHAnsi"/>
          <w:color w:val="3C4043"/>
          <w:shd w:val="clear" w:color="auto" w:fill="F1F3F4"/>
        </w:rPr>
      </w:pPr>
      <w:r>
        <w:rPr>
          <w:rFonts w:cstheme="minorHAnsi"/>
          <w:color w:val="3C4043"/>
          <w:shd w:val="clear" w:color="auto" w:fill="F1F3F4"/>
        </w:rPr>
        <w:t>Monday Night 8PM</w:t>
      </w:r>
    </w:p>
    <w:p w14:paraId="50DDBAA0" w14:textId="062A6A71" w:rsidR="00285650" w:rsidRDefault="00B1318D" w:rsidP="00DD4893">
      <w:r w:rsidRPr="00B1318D">
        <w:rPr>
          <w:rFonts w:cstheme="minorHAnsi"/>
          <w:color w:val="3C4043"/>
          <w:shd w:val="clear" w:color="auto" w:fill="F1F3F4"/>
        </w:rPr>
        <w:t>Join Zoom Meeting</w:t>
      </w:r>
      <w:r w:rsidRPr="00B1318D">
        <w:rPr>
          <w:rFonts w:cstheme="minorHAnsi"/>
          <w:color w:val="3C4043"/>
        </w:rPr>
        <w:br/>
      </w:r>
      <w:hyperlink r:id="rId6" w:history="1">
        <w:r w:rsidRPr="00B1318D">
          <w:rPr>
            <w:rStyle w:val="Hyperlink"/>
            <w:rFonts w:cstheme="minorHAnsi"/>
            <w:color w:val="1A73E8"/>
            <w:shd w:val="clear" w:color="auto" w:fill="F1F3F4"/>
          </w:rPr>
          <w:t>https://zoom.us/j/271392991</w:t>
        </w:r>
      </w:hyperlink>
      <w:r w:rsidRPr="00B1318D">
        <w:rPr>
          <w:rFonts w:cstheme="minorHAnsi"/>
          <w:color w:val="3C4043"/>
        </w:rPr>
        <w:br/>
      </w:r>
      <w:r w:rsidRPr="00B1318D">
        <w:rPr>
          <w:rFonts w:cstheme="minorHAnsi"/>
          <w:color w:val="3C4043"/>
        </w:rPr>
        <w:br/>
      </w:r>
      <w:r w:rsidRPr="00B1318D">
        <w:rPr>
          <w:rFonts w:cstheme="minorHAnsi"/>
          <w:color w:val="3C4043"/>
          <w:shd w:val="clear" w:color="auto" w:fill="F1F3F4"/>
        </w:rPr>
        <w:t>Meeting ID: 271 392 991</w:t>
      </w:r>
    </w:p>
    <w:p w14:paraId="19BF70B4" w14:textId="63775A1C" w:rsidR="00285650" w:rsidRPr="00285650" w:rsidRDefault="00285650" w:rsidP="00DD4893">
      <w:pPr>
        <w:rPr>
          <w:rFonts w:cstheme="minorHAnsi"/>
          <w:color w:val="3C4043"/>
          <w:shd w:val="clear" w:color="auto" w:fill="F1F3F4"/>
        </w:rPr>
      </w:pPr>
      <w:r w:rsidRPr="00285650">
        <w:rPr>
          <w:rFonts w:cstheme="minorHAnsi"/>
          <w:color w:val="3C4043"/>
          <w:shd w:val="clear" w:color="auto" w:fill="F1F3F4"/>
        </w:rPr>
        <w:t>Tuesday Morning 9AM</w:t>
      </w:r>
    </w:p>
    <w:p w14:paraId="062D1B09" w14:textId="4D35886C" w:rsidR="00285650" w:rsidRPr="00285650" w:rsidRDefault="00285650" w:rsidP="00DD4893">
      <w:pPr>
        <w:rPr>
          <w:rFonts w:cstheme="minorHAnsi"/>
        </w:rPr>
        <w:sectPr w:rsidR="00285650" w:rsidRPr="00285650" w:rsidSect="002856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85650">
        <w:rPr>
          <w:rFonts w:cstheme="minorHAnsi"/>
          <w:color w:val="3C4043"/>
          <w:shd w:val="clear" w:color="auto" w:fill="F1F3F4"/>
        </w:rPr>
        <w:t>Join Zoom Meeting</w:t>
      </w:r>
      <w:r w:rsidRPr="00285650">
        <w:rPr>
          <w:rFonts w:cstheme="minorHAnsi"/>
          <w:color w:val="3C4043"/>
        </w:rPr>
        <w:br/>
      </w:r>
      <w:hyperlink r:id="rId7" w:history="1">
        <w:r w:rsidRPr="00285650">
          <w:rPr>
            <w:rStyle w:val="Hyperlink"/>
            <w:rFonts w:cstheme="minorHAnsi"/>
            <w:color w:val="1A73E8"/>
            <w:shd w:val="clear" w:color="auto" w:fill="F1F3F4"/>
          </w:rPr>
          <w:t>https://zoom.us/j/502204618</w:t>
        </w:r>
      </w:hyperlink>
      <w:r w:rsidRPr="00285650">
        <w:rPr>
          <w:rFonts w:cstheme="minorHAnsi"/>
          <w:color w:val="3C4043"/>
        </w:rPr>
        <w:br/>
      </w:r>
      <w:r w:rsidRPr="00285650">
        <w:rPr>
          <w:rFonts w:cstheme="minorHAnsi"/>
          <w:color w:val="3C4043"/>
        </w:rPr>
        <w:br/>
      </w:r>
      <w:r w:rsidRPr="00285650">
        <w:rPr>
          <w:rFonts w:cstheme="minorHAnsi"/>
          <w:color w:val="3C4043"/>
          <w:shd w:val="clear" w:color="auto" w:fill="F1F3F4"/>
        </w:rPr>
        <w:t>Meeting ID: 502 204 618</w:t>
      </w:r>
    </w:p>
    <w:p w14:paraId="45FEB0DA" w14:textId="4AF3CDDB" w:rsidR="00DD4893" w:rsidRDefault="00DD4893" w:rsidP="00DD4893">
      <w:r>
        <w:t xml:space="preserve">Ok. I think that’s everything for now. Please choose a Unit Checklist </w:t>
      </w:r>
      <w:r w:rsidR="00B1318D">
        <w:t>from the email or CANVAS</w:t>
      </w:r>
      <w:r>
        <w:t xml:space="preserve">, join Khan Academy, and get started on your assignments. You got this!!!! </w:t>
      </w:r>
    </w:p>
    <w:p w14:paraId="01B77947" w14:textId="77B61E3E" w:rsidR="00DD4893" w:rsidRDefault="00DD4893" w:rsidP="00DD4893">
      <w:r>
        <w:t>Work Hard,</w:t>
      </w:r>
    </w:p>
    <w:p w14:paraId="2A137751" w14:textId="34E18926" w:rsidR="00DD4893" w:rsidRDefault="00B1318D" w:rsidP="00DD4893">
      <w:pPr>
        <w:spacing w:after="0"/>
      </w:pPr>
      <w:r>
        <w:t>Adam Bryant</w:t>
      </w:r>
    </w:p>
    <w:p w14:paraId="4B574328" w14:textId="66096AC0" w:rsidR="00B1318D" w:rsidRDefault="00274406" w:rsidP="00DD4893">
      <w:pPr>
        <w:spacing w:after="0"/>
      </w:pPr>
      <w:hyperlink r:id="rId8" w:history="1">
        <w:r w:rsidR="00B1318D" w:rsidRPr="00AF361F">
          <w:rPr>
            <w:rStyle w:val="Hyperlink"/>
          </w:rPr>
          <w:t>abryant@wcpss.net</w:t>
        </w:r>
      </w:hyperlink>
      <w:r w:rsidR="00B1318D">
        <w:t xml:space="preserve"> </w:t>
      </w:r>
    </w:p>
    <w:p w14:paraId="4B92B210" w14:textId="58D86262" w:rsidR="00DD4893" w:rsidRDefault="00DD4893" w:rsidP="00DD4893">
      <w:pPr>
        <w:spacing w:after="0"/>
      </w:pPr>
    </w:p>
    <w:p w14:paraId="0043410B" w14:textId="28B8188F" w:rsidR="00DD4893" w:rsidRDefault="00DD4893" w:rsidP="00DD4893">
      <w:pPr>
        <w:spacing w:after="0"/>
      </w:pPr>
      <w:r>
        <w:t>Websites:</w:t>
      </w:r>
      <w:r w:rsidR="00B1318D">
        <w:t xml:space="preserve"> CANVAS (1</w:t>
      </w:r>
      <w:r w:rsidR="00B1318D" w:rsidRPr="00B1318D">
        <w:rPr>
          <w:vertAlign w:val="superscript"/>
        </w:rPr>
        <w:t>st</w:t>
      </w:r>
      <w:r w:rsidR="00B1318D">
        <w:t xml:space="preserve"> and best option)</w:t>
      </w:r>
      <w:r>
        <w:t xml:space="preserve"> </w:t>
      </w:r>
      <w:hyperlink r:id="rId9" w:history="1">
        <w:r>
          <w:rPr>
            <w:rStyle w:val="Hyperlink"/>
          </w:rPr>
          <w:t>www.chsmath3.weebly.com</w:t>
        </w:r>
      </w:hyperlink>
      <w:r>
        <w:t xml:space="preserve"> and </w:t>
      </w:r>
      <w:hyperlink r:id="rId10" w:history="1">
        <w:r>
          <w:rPr>
            <w:rStyle w:val="Hyperlink"/>
          </w:rPr>
          <w:t>www.khanacademy.org</w:t>
        </w:r>
      </w:hyperlink>
    </w:p>
    <w:p w14:paraId="66FEBDA6" w14:textId="50490EBE" w:rsidR="00DD4893" w:rsidRPr="00DD4893" w:rsidRDefault="00DD4893" w:rsidP="00DD4893">
      <w:pPr>
        <w:spacing w:after="0"/>
      </w:pPr>
      <w:r>
        <w:t>Remind: text @</w:t>
      </w:r>
      <w:r w:rsidR="00B1318D">
        <w:t>mrbryant2 to 81010</w:t>
      </w:r>
    </w:p>
    <w:p w14:paraId="49581F85" w14:textId="1D91279B" w:rsidR="00412C64" w:rsidRDefault="00412C64"/>
    <w:p w14:paraId="64A9376E" w14:textId="4AC053CC" w:rsidR="00274406" w:rsidRDefault="00274406"/>
    <w:p w14:paraId="076EE276" w14:textId="77777777" w:rsidR="00274406" w:rsidRDefault="00274406" w:rsidP="00274406">
      <w:r>
        <w:t>Reminder: You are only picking one Unit for this week!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74406" w14:paraId="4C008271" w14:textId="77777777" w:rsidTr="00543E8E">
        <w:tc>
          <w:tcPr>
            <w:tcW w:w="3596" w:type="dxa"/>
          </w:tcPr>
          <w:p w14:paraId="43F27FB7" w14:textId="77777777" w:rsidR="00274406" w:rsidRDefault="00274406" w:rsidP="00543E8E">
            <w:pPr>
              <w:jc w:val="center"/>
            </w:pPr>
            <w:r>
              <w:t>Unit 1</w:t>
            </w:r>
          </w:p>
        </w:tc>
        <w:tc>
          <w:tcPr>
            <w:tcW w:w="3597" w:type="dxa"/>
          </w:tcPr>
          <w:p w14:paraId="491A67D2" w14:textId="77777777" w:rsidR="00274406" w:rsidRDefault="00274406" w:rsidP="00543E8E">
            <w:pPr>
              <w:jc w:val="center"/>
            </w:pPr>
            <w:r>
              <w:t>Unit 2A</w:t>
            </w:r>
          </w:p>
        </w:tc>
        <w:tc>
          <w:tcPr>
            <w:tcW w:w="3597" w:type="dxa"/>
          </w:tcPr>
          <w:p w14:paraId="150DC30D" w14:textId="77777777" w:rsidR="00274406" w:rsidRDefault="00274406" w:rsidP="00543E8E">
            <w:pPr>
              <w:jc w:val="center"/>
            </w:pPr>
            <w:r>
              <w:t>Unit 2B</w:t>
            </w:r>
          </w:p>
        </w:tc>
      </w:tr>
      <w:tr w:rsidR="00274406" w14:paraId="315110D2" w14:textId="77777777" w:rsidTr="00543E8E">
        <w:tc>
          <w:tcPr>
            <w:tcW w:w="3596" w:type="dxa"/>
          </w:tcPr>
          <w:p w14:paraId="4A991625" w14:textId="77777777" w:rsidR="00274406" w:rsidRDefault="00274406" w:rsidP="00543E8E">
            <w:pPr>
              <w:jc w:val="center"/>
            </w:pPr>
            <w:hyperlink r:id="rId11" w:history="1">
              <w:r w:rsidRPr="005E394A">
                <w:rPr>
                  <w:rStyle w:val="Hyperlink"/>
                </w:rPr>
                <w:t>Unit 1 – Piecewise and Absolute Value Checklist</w:t>
              </w:r>
              <w:r w:rsidRPr="005E394A">
                <w:rPr>
                  <w:rStyle w:val="Hyperlink"/>
                </w:rPr>
                <w:tab/>
              </w:r>
            </w:hyperlink>
          </w:p>
        </w:tc>
        <w:tc>
          <w:tcPr>
            <w:tcW w:w="3597" w:type="dxa"/>
          </w:tcPr>
          <w:p w14:paraId="6DF37543" w14:textId="77777777" w:rsidR="00274406" w:rsidRPr="005E394A" w:rsidRDefault="00274406" w:rsidP="00543E8E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"https://drive.google.com/a/wcpss.net/file/d/1LtbTwlYE4bNTFsk57Eu713AcczBdPTJn/view?usp=sharing" </w:instrText>
            </w:r>
            <w:r>
              <w:fldChar w:fldCharType="separate"/>
            </w:r>
            <w:r w:rsidRPr="005E394A">
              <w:rPr>
                <w:rStyle w:val="Hyperlink"/>
              </w:rPr>
              <w:t>Unit 2A – Functions and Inverse Checklist</w:t>
            </w:r>
          </w:p>
          <w:p w14:paraId="2FE673CB" w14:textId="77777777" w:rsidR="00274406" w:rsidRDefault="00274406" w:rsidP="00543E8E">
            <w:pPr>
              <w:jc w:val="center"/>
            </w:pPr>
            <w:r>
              <w:fldChar w:fldCharType="end"/>
            </w:r>
          </w:p>
        </w:tc>
        <w:tc>
          <w:tcPr>
            <w:tcW w:w="3597" w:type="dxa"/>
          </w:tcPr>
          <w:p w14:paraId="36F4EE51" w14:textId="77777777" w:rsidR="00274406" w:rsidRPr="00723A7A" w:rsidRDefault="00274406" w:rsidP="00543E8E">
            <w:pPr>
              <w:jc w:val="center"/>
            </w:pPr>
            <w:hyperlink r:id="rId12" w:history="1">
              <w:r w:rsidRPr="00723A7A">
                <w:rPr>
                  <w:rStyle w:val="Hyperlink"/>
                </w:rPr>
                <w:t>Unit 2B – Exponentials and Logarithms Checklist</w:t>
              </w:r>
            </w:hyperlink>
          </w:p>
          <w:p w14:paraId="6D675C69" w14:textId="77777777" w:rsidR="00274406" w:rsidRDefault="00274406" w:rsidP="00543E8E">
            <w:pPr>
              <w:jc w:val="center"/>
            </w:pPr>
          </w:p>
        </w:tc>
      </w:tr>
      <w:tr w:rsidR="00274406" w14:paraId="20B7DB6C" w14:textId="77777777" w:rsidTr="00543E8E">
        <w:tc>
          <w:tcPr>
            <w:tcW w:w="3596" w:type="dxa"/>
          </w:tcPr>
          <w:p w14:paraId="0DFF18B1" w14:textId="77777777" w:rsidR="00274406" w:rsidRDefault="00274406" w:rsidP="00543E8E">
            <w:pPr>
              <w:jc w:val="center"/>
            </w:pPr>
            <w:hyperlink r:id="rId13" w:history="1">
              <w:r w:rsidRPr="00723A7A">
                <w:rPr>
                  <w:rStyle w:val="Hyperlink"/>
                </w:rPr>
                <w:t>Unit 1 Project – A Piecewise Story</w:t>
              </w:r>
            </w:hyperlink>
          </w:p>
          <w:p w14:paraId="0E62EDF5" w14:textId="77777777" w:rsidR="00274406" w:rsidRDefault="00274406" w:rsidP="00543E8E">
            <w:pPr>
              <w:jc w:val="center"/>
            </w:pPr>
          </w:p>
        </w:tc>
        <w:tc>
          <w:tcPr>
            <w:tcW w:w="3597" w:type="dxa"/>
          </w:tcPr>
          <w:p w14:paraId="044F9790" w14:textId="77777777" w:rsidR="00274406" w:rsidRDefault="00274406" w:rsidP="00543E8E">
            <w:pPr>
              <w:jc w:val="center"/>
            </w:pPr>
            <w:r>
              <w:t>Unit 2A Project</w:t>
            </w:r>
          </w:p>
          <w:p w14:paraId="7C7634B1" w14:textId="77777777" w:rsidR="00274406" w:rsidRDefault="00274406" w:rsidP="00543E8E">
            <w:pPr>
              <w:jc w:val="center"/>
            </w:pPr>
          </w:p>
        </w:tc>
        <w:tc>
          <w:tcPr>
            <w:tcW w:w="3597" w:type="dxa"/>
          </w:tcPr>
          <w:p w14:paraId="5DD07225" w14:textId="77777777" w:rsidR="00274406" w:rsidRDefault="00274406" w:rsidP="00543E8E">
            <w:pPr>
              <w:jc w:val="center"/>
            </w:pPr>
            <w:hyperlink r:id="rId14" w:history="1">
              <w:r w:rsidRPr="00723A7A">
                <w:rPr>
                  <w:rStyle w:val="Hyperlink"/>
                </w:rPr>
                <w:t>Unit 2B Project – Let’s Buy a Car</w:t>
              </w:r>
            </w:hyperlink>
          </w:p>
        </w:tc>
      </w:tr>
    </w:tbl>
    <w:p w14:paraId="4F5B94F9" w14:textId="77777777" w:rsidR="00274406" w:rsidRDefault="00274406">
      <w:bookmarkStart w:id="0" w:name="_GoBack"/>
      <w:bookmarkEnd w:id="0"/>
    </w:p>
    <w:sectPr w:rsidR="00274406" w:rsidSect="002856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3E"/>
    <w:rsid w:val="000F2FBD"/>
    <w:rsid w:val="001B0E8A"/>
    <w:rsid w:val="00274406"/>
    <w:rsid w:val="00285650"/>
    <w:rsid w:val="00350B3E"/>
    <w:rsid w:val="003940D0"/>
    <w:rsid w:val="00412C64"/>
    <w:rsid w:val="00672B89"/>
    <w:rsid w:val="00B0247F"/>
    <w:rsid w:val="00B1318D"/>
    <w:rsid w:val="00BB55E2"/>
    <w:rsid w:val="00D4487A"/>
    <w:rsid w:val="00DD4893"/>
    <w:rsid w:val="00E17EA1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7E90"/>
  <w15:chartTrackingRefBased/>
  <w15:docId w15:val="{63522360-7FEB-4800-9BA4-B61246B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8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yant@wcpss.net" TargetMode="External"/><Relationship Id="rId13" Type="http://schemas.openxmlformats.org/officeDocument/2006/relationships/hyperlink" Target="https://drive.google.com/a/wcpss.net/file/d/1WMXZNvOaeuzb4M7z0zYlrh6LI4dEh5wT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zoom.us/j/502204618&amp;sa=D&amp;ust=1585875257503000&amp;usg=AOvVaw1BGLi48q4LoNnSi1y4N2oQ" TargetMode="External"/><Relationship Id="rId12" Type="http://schemas.openxmlformats.org/officeDocument/2006/relationships/hyperlink" Target="https://drive.google.com/a/wcpss.net/file/d/1KFEX8bnWqCVm7xi4XtM73-hzsG9hE9to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zoom.us/j/271392991&amp;sa=D&amp;ust=1585874810589000&amp;usg=AOvVaw3vpMnZFL-BxrIGPFxi6gvg" TargetMode="External"/><Relationship Id="rId11" Type="http://schemas.openxmlformats.org/officeDocument/2006/relationships/hyperlink" Target="https://drive.google.com/a/wcpss.net/file/d/12lJJgAYOgGvmly4k99yDOGw25ZWDO4W3/view?usp=sharing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khanacademy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hsmath3.weebly.com" TargetMode="External"/><Relationship Id="rId14" Type="http://schemas.openxmlformats.org/officeDocument/2006/relationships/hyperlink" Target="https://drive.google.com/a/wcpss.net/file/d/1EZTnA2FijAIjieEXGMBnokr4YqqHR3O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Moran _ Staff - CaryHS</dc:creator>
  <cp:keywords/>
  <dc:description/>
  <cp:lastModifiedBy>Adam Bryant _ Staff - CaryHS</cp:lastModifiedBy>
  <cp:revision>6</cp:revision>
  <dcterms:created xsi:type="dcterms:W3CDTF">2020-03-29T00:33:00Z</dcterms:created>
  <dcterms:modified xsi:type="dcterms:W3CDTF">2020-03-30T00:53:00Z</dcterms:modified>
</cp:coreProperties>
</file>